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318"/>
        <w:gridCol w:w="4600"/>
        <w:gridCol w:w="3968"/>
        <w:gridCol w:w="907"/>
        <w:gridCol w:w="1107"/>
      </w:tblGrid>
      <w:tr w:rsidR="00270091" w:rsidRPr="00270091" w:rsidTr="0027009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91" w:rsidRPr="00270091" w:rsidRDefault="00270091" w:rsidP="00270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TEMETY PRAC INŻYNIERSKICH ZREALIZOWANYCH W ROKU AKADEMICKIM 2016/2017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091" w:rsidRPr="00270091" w:rsidRDefault="00270091" w:rsidP="002700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promotor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 pracy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temat pracy w j. angielskim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kierunek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specjalność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Michał Banaś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zaworu hydraulicznego dławiącego ze sterowaniem elektronicznym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Tests of the hydraulic throttle valve with electronic control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Arkadiusz Dąbrowski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Piezorezystancyjny czujnik odkształcenia wykonany w technologii grubowarstwowej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Piezoresistive deflection sensor made in thick-film technology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Arkadiusz Dąbrowski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Wpływ impulsów milisekundowych na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niskoomowe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rezystory mocy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Influence of miliseconds' pulses on low ohmic power resistors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Arkadiusz Dąbrowski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regulacji wilgotności w komorze suszarki laboratoryjnej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Humidity regulation system in chamber of laboratory dryer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Arkadiusz Dąbrowski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Wpływ impulsów mikrosekundowych na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niskoomowe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rezystory grubowarstwowe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Influence of microseconds' pulses on low ohmic thick film resistors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Arkadiusz Dąbrowski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Moduł optycznego pozycjonowania do przecinarki podłoży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Optical alignment module for cutting-off machine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Jarosław Domaradzki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Uruchomienie stanowiska laboratoryjnego do badania charakterystyk prądowo- napięciowych struktur fotowoltaicznych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Set-up of a laboratory stand for investigations of current-voltage characteristics of photovoltaic structures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Jarosław Domaradzki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efektów pamięciowych w cienkowarstwowych strukturach na bazie przezroczystych tlenków metali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Studies of memory effects in thin-film structures based on transparent metal oxides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Jarosław Domaradzki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właściwości elektrycznych cienkich warstw TiO2:Co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Investigation of electrical properties of TiO2:Co thin films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Jarosław Domaradzki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Uruchomienie stanowiska laboratoryjnego do pomiarów termoelektrycznych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Set-up of a laboratory stand for thermoelectrical measurements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Włodzimierz Drzazga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Projekt systemu zabezpieczenia i nadzoru budynku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Project of security and surveillance system of the building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Andrzej Dziedzic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Zastosowanie nowych materiałów na potrzeby warstwowych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mikrogeneratorów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termoelektrycznych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Application of novel materials for film thermoelectric generators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Tomasz Fałat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Procesy starzeniowe warstw przewodzących wykonanych z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nanocząstek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srebra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Aging processes of conductive layers made of silver nanoparticles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Tomasz Fałat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Zastosowanie technologii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Beacon'ów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automatyzacji lokali gastronomicznych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use of Beacon technology in eateries automation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Prof. dr hab. inż. Jan Felba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Wpływ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teksturyzacji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powierzchni krzemu na wytrzymałość mechaniczną połączeń ze spiekanymi warstwami srebra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impact of the silicon surface texture on the mechanical strength of joints with sintered silver layers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Prof. dr hab. inż. Jan Felba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Ocena istotności poziomu zakłóceń pomiaru metodą termografii przewodności cieplnej materiałów odprowadzających ciepło stosowanych w montażu elektronicznym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evaluation of the significance of noise level for thermography measurements of thermal conductivity for removal heat materials in electronic packaging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Prof. dr hab. inż. Jan Felba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Wpływ kompozycji materiału na wytrzymałość mechaniczną połączeń w montażu elektronicznym wykonanych metodą spiekania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nanocząstek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srebra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impact of the material composition on mechanical strength of joints in electronic packaging made by sintered silver nanoparticles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Łukasz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Gelczuk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Opracowanie metodyki analizy charakterystyk prądowo-napięciowych diod półprzewodnikowych z niejednorodnościami bariery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Schottky'ego</w:t>
            </w:r>
            <w:proofErr w:type="spellEnd"/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Elaborating the methodology of analysis of current-voltage characteristics for semiconductor diodes with Schottky barrier inhomogeneities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Łukasz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Gelczuk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Ocena wpływu głębokich poziomów na właściwości elektryczne struktur rozrzedzanych azotem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Analysis of the influence of deep levels on electrical properties of dilute nitride alloys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Łukasz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Gelczuk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Badania właściwości elektrycznych struktur dwuwymiarowych MoS2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Investigation of electrical properties of two-dimensional MoS2 structures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Leszek Golonka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Generator plazmy do celów analitycznych wykonany techniką LTCC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LTCC micro plasma generator for analytical technique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Leszek Golonka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Układ LTCC do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deklasteryzacji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wody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LTCC module for water declustering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Leszek Golonka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Czujnik ciśnienia wykonany techniką LTCC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LTCC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pressure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sensor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Teodor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Gotszalk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Metrologia właściwości elektrycznych powierzchni prowadzona z zastosowaniem mikroskopii SPM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Metrology of electrical surface properties using scanning probe microscopy methods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Anna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Górecka-Drzazga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Miniaturowy jonizator gazów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Miniature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gas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ionizator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Anna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Górecka-Drzazga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Projekt i realizacja zespołu mikropomp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jonowo-sorpcyjnych</w:t>
            </w:r>
            <w:proofErr w:type="spellEnd"/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Design and realization of group of ion-sorption micropumps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Tomasz Grzebyk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Projekt i wykonanie prototypu miniaturowego transmisyjnego mikroskopu elektronowego typu MEMS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Project and fabrication of a prototype of miniature transmission electron microscope MEMS type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Tomasz Grzebyk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Dozownik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mikronaciekowy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MEMS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MEMS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microleak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Grzegorz Jóźwiak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Regulator cyfrowy z funkcją adaptacji struktury i parametrów do zastosowań w mikroskopii bliskich oddziaływań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Digital controller with adapted structure and parameters for application in scanning probe microscopy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Grzegorz Jóźwiak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Automatyczna korekcja pochylenia i pomiar wysokości tarasów płaskich struktur o morfologii warstwowej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Automatic slope correction and height measurement of flat layered structures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Danuta Kaczmarek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właściwości powierzchni cienkich warstw mieszanin dwutlenku tytanu i hafnu wytworzonych z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targetów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stopowych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Studies of surface properties of mixed titanium dioxide and hafnium dioxide thin films deposited from alloy targets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Danuta Kaczmarek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wpływu wygrzewania na właściwości powierzchni cienkich warstw na bazie tlenków tytanu i wolframu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Studies of annealing influence on surface properties of thin films based on titanium and tungsten oxides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Danuta Kaczmarek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właściwości modyfikowanej plazmowo powierzchni cienkich warstw dwutlenku tytanu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Investigation of plasma modified surface of titanium dioxide thin films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Paweł Knapkiewicz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Niskotemperaturowy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bonding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anodowy - technologia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Low temperature anodic bonding - technologia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Paweł Knapkiewicz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Solarny system nadążny - analiza wykonalności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Follower solar system - feasibility study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Ryszard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Korbutowicz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Preparatyka nanodrutów Ga2O3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Ga2O3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nanowires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preparation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Ryszard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Korbutowicz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Automatyzacja obróbki danych pomiarowych AES w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Originie</w:t>
            </w:r>
            <w:proofErr w:type="spellEnd"/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AES measurement data processing automation in Origin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Michał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Krysztof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Technologia i pomiary parametrów użytkowych cienkich membran przepuszczalnych dla elektronów.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Technology and measurements of usable parameters of thin electron transparent membranes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Michał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Krysztof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Projekt i wykonanie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mikrofluidycznej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celi pomiarowej dla preparatów biologicznych umożliwiającej obrazowanie w mikroskopie elektronowym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Design and fabrication of microfluidic cell for biological samples viewing in electron microscopy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Michał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Krysztof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Układ sterowania zdalnego samochodem elektrycznym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Remote steering system for an electric car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Michał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Krysztof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Skupianie wiązki elektronowej w miniaturowej kolumnie elektronooptycznej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Focusing of an electron beam in a miniature electronoptics column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Michał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Krysztof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Aplikacja mobilna umożliwiająca sterowanie samochodem elektrycznym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Mobile application for steering of an electric car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Wojciech Kubicki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Studium wykonalności szklanych i polimerowych lab-chipów do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akustoforezy</w:t>
            </w:r>
            <w:proofErr w:type="spellEnd"/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Feasibility study of glass and polymer acoustophoretic lab-chips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Wojciech Kubicki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Technologia i właściwości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mikrozaworów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membranowych wykonanych w szklanych chipach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mikrofluidycznych</w:t>
            </w:r>
            <w:proofErr w:type="spellEnd"/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Technology and properties of membrane microvalves fabricated in glass microfluidic chips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Wojciech Kubicki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Właściwości struktur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mikrofluidycznych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wykonanych techniką piaskowania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Properties of microfluidic structures fabricated using sandblasting technique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Wojciech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Macherzyński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zdalnego powiadamiania o stanie układu wody lodowej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Remote notification system of the status of ice water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Karol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Malecha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mikroprzepływowy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ze zintegrowanymi elementami mikrofalowymi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Microfluidic module with integrated microwave components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Karol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Malecha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Anteny przestrajane wykonane techniką LTCC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Tunable antenna made of LTCC technology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Karol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Malecha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Układ przepływowy do nieenzymatycznego oznaczania mocznika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flow system for the non-enzymatic determination of urea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Piotr Markowski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System sterowania ogrzewaniem pomieszczenia w inteligentnym budynku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room heating control system in intelligent building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Janusz Markowski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Wzmacniacz gitarowy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Guitar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amplifier</w:t>
            </w:r>
            <w:proofErr w:type="spell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Piotr Markowski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Elementy systemu zarządzania inteligentnym budynkiem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Elements of intelligent building management system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Janusz Markowski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Sterowany radiowo model funkcjonalny pojazdu samochodowego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Radio controlled functional model of an automotive vehicle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Janusz Markowski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 topografii PCB, na parametry układu elektronicznego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Influence of PCB topography, on electronic circuit parameters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Piotr Markowski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Wykonywanie precyzyjnych ścieżek elektrycznych dla struktur LTCC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Fabrication of precise electrical paths for LTCC structures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Przemysław Matkowski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Badania starzeniowe połączeń stosowanych w montażu elektronicznym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Aging tests of interconnections used in electronic assembly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Przemysław Matkowski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Badania starzeniowe materiałów termoprzewodzących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Aging tests of thermally conductive materials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Michał Mazur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właściwości optycznych cienkich warstw dwutlenku tytanu i hafnu wytworzonych metodą rozpylania magnetronowego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Research on optical properties of titanium and hafnium dioxide thin films deposited by magnetron sputtering method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Michał Mazur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właściwości optycznych cienkich warstw na bazie tlenków tytanu i wolframu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Research on optical properties of thin films based on titanium and tungsten oxides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Michał Mazur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właściwości antystatycznych cienkich warstw nanokrystalicznych tlenków na bazie metali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Investigation of antistatic properties of nanocrystalline thin films based on metal oxides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Damian Nowak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Stabilność rezystorów grubowarstwowych w wysokiej temperaturze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Thick-film resistors stability at high temperature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Damian Nowak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Analiza efektu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piezorezystywnego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rezystorach grubowarstwowych w podwyższonej temperaturze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Analysis of piezoresistive effect in thick-film resistors at elevated temperature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Damian Nowak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 impulsów elektrycznych na rezystory w podwyższonej temperaturze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Influence of electrical pulses on resistors at elevated temperature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Marek Panek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Konstrukcja modułu do pomiaru charakterystyk pojemnościowo - napięciowych półprzewodnikowych złącz p-n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module construction for capacitance - voltage semiconductor p-n junction characterisation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Bogdan Paszkiewicz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Głębokie poziomy energetyczne w strukturach epitaksjalnych AIII-N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Deep energy levels in the structure of epitaxial AIII-N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Sergiusz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Patela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odbiornika optycznego dla optycznej komunikacji bezprzewodowej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Design of an optical receiver for optical wireless communications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Sergiusz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Patela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Opracowania nadajnika optycznego dla systemu Li-Fi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Design of optical transmitter for Li-Fi system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Sergiusz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Patela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Profilometryczna analiza powierzchni czołowej złączki światłowodowej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Profilometric analysis of the front face of an optical connector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Sergiusz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Patela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Pomiar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naprężeń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cienkich warstwach za pomocą profilometru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Measurement of stress in thin films with a profiler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Tomasz Piasecki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Oprogramowanie graficznego interfejsu użytkownika uniwersalnego sterownika temperatury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Graphical user interface for versatile temperature controller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Tomasz Piasecki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Miniaturowy układ do pomiaru drgań gasnących kamertonu kwarcowego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Miniaturized device for quartz tuning fork ring-down oscillations measurements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Tomasz Piasecki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Mostek automatyczny do pomiaru impedancji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Automated bridge for impedance measurements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Tomasz Piasecki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Uniwersalny przetwornik prąd - napięcie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Versatile current to voltage converte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hab. inż. Witold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Posadowski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procesu nanoszenia warstw ITO otrzymywanych metodą impulsowego rozpylania za pomocą magnetronu kołowego WMK-50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Investigation of the deposition process of ITO films obtained by pulsed sputtering using circular magnetron WMK-50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Damian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Pucicki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Oprogramowanie stanowiska do pomiarów krzywych fotometrycznych oraz całkowitego strumienia świetlnego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software for photometric curves and total luminous flux measurements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Damian Radziewicz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Charakteryzacja epitaksjalnych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heterostruktur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InGaAs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GaAs</w:t>
            </w:r>
            <w:proofErr w:type="spellEnd"/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Characterization of epitaxial InGaAs/GaAs heterostructures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Anna Sankowska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Tłumienie drgań platform dla mikroskopu SPM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SPM microscope platform vibrations damping system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Grzegorz Soboń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Całkowicie światłowodowy wzmacniacz laserowych impulsów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femtosekundowych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długość fali 1560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All-fiber femtosecond laser pulse amplifier for 1560 nm wavelength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Adam Szyszka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Oprogramowanie do zawansowanej analizy chropowatości powierzchni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Software for advanced analysis of surface roughness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Adam Szyszka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Zasilacz do stanowiska pogrubiania elektrolitycznego warstw metalizacji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power supply dedicated to electrolytic metallization layers thickening system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Helena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Teterycz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Analiza odpowiedzi czujnika rezystancyjnego w atmosferze zawierającej czynnik chłodzący 134a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Response analysis of the resistance sensor in the atmosphere containing of the coolant 134a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Helena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Teterycz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piezoelektrycznych właściwości tlenku cynku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Examination of piezoelectric properties of zinc </w:t>
            </w: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lastRenderedPageBreak/>
              <w:t>oxide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Helena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Teterycz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czujnika czynnika chłodzącego 134a.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Development of the sensor of the coolant 134a.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Helena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Teterycz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Wpływ wilgotności na działanie rezystancyjnego czujnika chloru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The influence of humidity on the resistance of the chlorine sensor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Prof. dr hab. inż. Helena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Teterycz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detektora chloru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Development of the detector of the chlorine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Krzysztof Urbański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Aplikacja mobilna do śledzenia obiektów z wykorzystaniem Bluetooth 4.0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Mobile application to track objects using Bluetooth 4.0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Krzysztof Urbański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demonstratora systemu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IoT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potrzeby inteligentnego domu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Demonstrator of IoT system for smart-home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Krzysztof Urbański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Projekt kieszonkowego cyfrowego oscyloskopu z wyświetlaczem graficznym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Project of handheld digital oscilloscope with graphic display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Krzysztof Urbański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Sieć bezprzewodowych węzłów małej mocy w systemie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IoT</w:t>
            </w:r>
            <w:proofErr w:type="spellEnd"/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Low-power wireless network for IoT system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Rafał Walczak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Układ optoelektroniczny do analizy ruchu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mikroobiektów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lab-chipie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Optoelectronic circuit for analyse of microobjects mobility in labs-on-a-achip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Rafał Walczak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Głowica typu MEMS do druku 3D techniką FDM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MEMS-type head for FDM 3D printing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Rafał Walczak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Układ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mikromechatroniczny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wykonany techniką strumieniowego druku 3D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Micromechatronic circuit fabricated by inkjet 3D prinitng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Artur Wiatrowski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programu dla mikrokontrolera AVR do układu automatycznej zmiany zakresów próżniomierza PW-12.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Development of the program for the AVR microcontroller embedded in auto ranging unit of the PW-12 vacuum meter.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Artur Wiatrowski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sterowanego mikrokontrolerem AVR układu kontrolno-pomiarowego do stanowiska próżniowego.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Design of AVR microcontroller controlled electronics circuits for vacuum system control.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Artur Wiatrowski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sterowanego mikrokontrolerem AVR układu sterującego procesem impulsowego rozpylania magnetronowego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Design of AVR microcontroller controlled electronics circuits for magnetron sputtering process control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Artur Wiatrowski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układu kontroli temperatury do stanowiska pomiarowego parametrów elektrycznych cienkich warstw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Design of the temperature control system for measuring station of electrical parameters of thin films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Damian Wojcieszak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Projekt stanowiska laboratoryjnego do tworzenia animacji komputerowej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Design of a laboratory stand destined to create computer animation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Damian Wojcieszak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Badanie właściwości optycznych cienkich warstw na bazie tlenków tytanu i kobaltu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Investigation of optical properties of thin films based on titanium and cobalt oxides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99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Damian Wojcieszak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właściwości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fotokoatalitycznych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nanomateriałów na bazie TiO2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Investigation of photocatalytic properties of nanomaterials based on TiO2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Mateusz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Wośko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Mechatroniczny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kontroler gier dla komputera PC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Mechatronic game controller for PC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Mateusz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Wośko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Oprogramowanie do analizy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reflektogramów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zarejestrowanych w trakcie procesu epitaksjalnego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Software for the analysis of the reflectance traces recorded during the epitaxial process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Mateusz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Wośko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Optomechatroniczny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system wyposażenia roweru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Optomechatronic system of bicycle equipment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Artur Wymysłowski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Opracowanie sterownika do drukarki 3D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Development of a driver for 3D printer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Prof. dr hab. inż. Artur Wymysłowski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Zastosowanie technologii druku 3D i sterowania bezprzewodowego w robotyce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Application of 3D printing technology and wireless transmission in robotics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inż. Iwona Zborowska-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Lindert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Badanie wpływu temperatury fotodetektora p-i-n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GaAs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na jego parametry optoelektroniczne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Study of the effect of temperature of GaAs p-i-n photodetector on its optoelectronic performance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Zbigniew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Znamirowski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Badania emisji polowej z warstw uzyskanych rozpylaniem magnetronowym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Field electron emission investigation of the layers made with magnetron sputtering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Irena Zubel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Projekt i realizacja przestrzennej struktury krzemowej do zbliżania równoległych wiązek światła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Design and fabrication of a spatial silicon structure for making closer parallel optical beam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Irena Zubel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Weryfikacja selektywności trawienia Si/SiO2 w roztworach alkalicznych do anizotropowego trawienia krzemu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Verification of Si/SiO2 etching selectivity in alkaline solutions for silicon anisotropic etching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IEF</w:t>
            </w:r>
          </w:p>
        </w:tc>
      </w:tr>
      <w:tr w:rsidR="00270091" w:rsidRPr="00270091" w:rsidTr="0027009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Dr hab. inż. Irena Zubel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Trawienie anizotropowe krzemu wspomagane wiązką laserową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Laser beam assisted silicon anisotropic etching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70091" w:rsidRPr="00270091" w:rsidTr="0027009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Tadeusz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Żdanowicz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Wykorzystanie sterowanego obciążenia elektronicznego do pomiaru charakterystyk prądowo-napięciowych (I-V) modułów fotowoltaicznych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Measurement of I-V curves of photovoltaic modules using voltage controlled electronic load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EIT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EC</w:t>
            </w:r>
          </w:p>
        </w:tc>
      </w:tr>
      <w:tr w:rsidR="00270091" w:rsidRPr="00270091" w:rsidTr="00270091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Dr inż. Tadeusz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Żdanowicz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Wykorzystanie profesjonalnego urządzenia do pomiarów charakterystyk prądowo-napięciowych (I-V) modułów i generatorów fotowoltaicznych (I-V </w:t>
            </w:r>
            <w:proofErr w:type="spellStart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Tracer</w:t>
            </w:r>
            <w:proofErr w:type="spellEnd"/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 w warunkach naturalnych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  <w:t>Use of professional I-V Tracer for I-V measurement of PV modules and generators in outdoor conditions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MTR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091" w:rsidRPr="00270091" w:rsidRDefault="00270091" w:rsidP="00270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70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4F2F76" w:rsidRDefault="004F2F76">
      <w:bookmarkStart w:id="0" w:name="_GoBack"/>
      <w:bookmarkEnd w:id="0"/>
    </w:p>
    <w:sectPr w:rsidR="004F2F76" w:rsidSect="001F6E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64"/>
    <w:rsid w:val="001F6E64"/>
    <w:rsid w:val="00270091"/>
    <w:rsid w:val="004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009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0091"/>
    <w:rPr>
      <w:color w:val="800080"/>
      <w:u w:val="single"/>
    </w:rPr>
  </w:style>
  <w:style w:type="paragraph" w:customStyle="1" w:styleId="xl65">
    <w:name w:val="xl65"/>
    <w:basedOn w:val="Normalny"/>
    <w:rsid w:val="0027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0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70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70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70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70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70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70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70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009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0091"/>
    <w:rPr>
      <w:color w:val="800080"/>
      <w:u w:val="single"/>
    </w:rPr>
  </w:style>
  <w:style w:type="paragraph" w:customStyle="1" w:styleId="xl65">
    <w:name w:val="xl65"/>
    <w:basedOn w:val="Normalny"/>
    <w:rsid w:val="0027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0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70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70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70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70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70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70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70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2907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</dc:creator>
  <cp:lastModifiedBy>Roksana</cp:lastModifiedBy>
  <cp:revision>2</cp:revision>
  <dcterms:created xsi:type="dcterms:W3CDTF">2017-11-24T13:19:00Z</dcterms:created>
  <dcterms:modified xsi:type="dcterms:W3CDTF">2017-11-24T13:20:00Z</dcterms:modified>
</cp:coreProperties>
</file>