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EE7B7F" w:rsidRPr="00147C18" w14:paraId="137B1639" w14:textId="77777777" w:rsidTr="00EE7B7F">
        <w:tc>
          <w:tcPr>
            <w:tcW w:w="5240" w:type="dxa"/>
          </w:tcPr>
          <w:p w14:paraId="3EC43384" w14:textId="77777777" w:rsidR="00EE7B7F" w:rsidRPr="00147C18" w:rsidRDefault="00EE7B7F" w:rsidP="00434EF1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Imię i nazwisko: ………………………………………………</w:t>
            </w:r>
          </w:p>
          <w:p w14:paraId="07F92AAB" w14:textId="77777777" w:rsidR="00EE7B7F" w:rsidRPr="00147C18" w:rsidRDefault="00EE7B7F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Nr albumu:…………………</w:t>
            </w:r>
          </w:p>
          <w:p w14:paraId="7CE6A22E" w14:textId="77777777" w:rsidR="00EE7B7F" w:rsidRPr="00147C18" w:rsidRDefault="00EE7B7F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Wydział Elektroniki, Fotoniki i Mikrosystemów</w:t>
            </w:r>
          </w:p>
          <w:p w14:paraId="36E8CA87" w14:textId="77777777" w:rsidR="00EE7B7F" w:rsidRPr="00147C18" w:rsidRDefault="00EE7B7F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Kierunek: …………………………….</w:t>
            </w:r>
          </w:p>
          <w:p w14:paraId="1BAE74C9" w14:textId="77777777" w:rsidR="00EE7B7F" w:rsidRPr="00147C18" w:rsidRDefault="00EE7B7F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Specjalność:  …………………………….</w:t>
            </w:r>
          </w:p>
          <w:p w14:paraId="0EC31166" w14:textId="77777777" w:rsidR="00EE7B7F" w:rsidRPr="00147C18" w:rsidRDefault="00EE7B7F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Rok studiów: ………………., etap (semestr): ……………</w:t>
            </w:r>
          </w:p>
          <w:p w14:paraId="6C7F2961" w14:textId="77777777" w:rsidR="00EE7B7F" w:rsidRPr="00147C18" w:rsidRDefault="00EE7B7F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Forma: Stacjonarne</w:t>
            </w:r>
          </w:p>
          <w:p w14:paraId="65635856" w14:textId="77777777" w:rsidR="00EE7B7F" w:rsidRPr="00147C18" w:rsidRDefault="00EE7B7F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Stopień studiów: I stopnia / II stopnia</w:t>
            </w:r>
            <w:r w:rsidRPr="00147C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</w:t>
            </w:r>
          </w:p>
          <w:p w14:paraId="2F40BCE0" w14:textId="77777777" w:rsidR="00EE7B7F" w:rsidRPr="00147C18" w:rsidRDefault="00EE7B7F" w:rsidP="00434EF1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 xml:space="preserve">Profil: </w:t>
            </w:r>
            <w:proofErr w:type="spellStart"/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Ogólnoakademicki</w:t>
            </w:r>
            <w:proofErr w:type="spellEnd"/>
          </w:p>
        </w:tc>
        <w:tc>
          <w:tcPr>
            <w:tcW w:w="4536" w:type="dxa"/>
          </w:tcPr>
          <w:p w14:paraId="619AAAD9" w14:textId="14819276" w:rsidR="00EE7B7F" w:rsidRPr="00147C18" w:rsidRDefault="00EE7B7F" w:rsidP="00434EF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Wrocław, ……</w:t>
            </w:r>
            <w:r w:rsidR="00B90338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…..…………</w:t>
            </w:r>
          </w:p>
          <w:p w14:paraId="05993FFF" w14:textId="77777777" w:rsidR="00EE7B7F" w:rsidRPr="00147C18" w:rsidRDefault="00EE7B7F" w:rsidP="00434EF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38C219" w14:textId="4462BA5A" w:rsidR="00EE7B7F" w:rsidRPr="00147C18" w:rsidRDefault="00EE7B7F" w:rsidP="00434EF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Wpłynęło dnia: ………</w:t>
            </w:r>
            <w:r w:rsidR="00B90338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…………..</w:t>
            </w:r>
          </w:p>
        </w:tc>
      </w:tr>
    </w:tbl>
    <w:p w14:paraId="741033B7" w14:textId="77777777" w:rsidR="00EE7B7F" w:rsidRPr="00DB53AB" w:rsidRDefault="00EE7B7F" w:rsidP="00EE7B7F">
      <w:pPr>
        <w:tabs>
          <w:tab w:val="center" w:pos="6521"/>
        </w:tabs>
        <w:spacing w:after="0" w:line="276" w:lineRule="auto"/>
        <w:jc w:val="right"/>
        <w:rPr>
          <w:b/>
          <w:bCs/>
          <w:sz w:val="24"/>
          <w:szCs w:val="24"/>
        </w:rPr>
      </w:pPr>
      <w:r w:rsidRPr="00DB53AB">
        <w:rPr>
          <w:b/>
          <w:bCs/>
          <w:sz w:val="28"/>
          <w:szCs w:val="28"/>
        </w:rPr>
        <w:tab/>
      </w:r>
      <w:r w:rsidRPr="00DB53AB">
        <w:rPr>
          <w:b/>
          <w:bCs/>
          <w:sz w:val="24"/>
          <w:szCs w:val="24"/>
        </w:rPr>
        <w:t xml:space="preserve">Dziekan Wydziału </w:t>
      </w:r>
    </w:p>
    <w:p w14:paraId="2C9CD75D" w14:textId="77777777" w:rsidR="00EE7B7F" w:rsidRPr="00DB53AB" w:rsidRDefault="00EE7B7F" w:rsidP="00EE7B7F">
      <w:pPr>
        <w:tabs>
          <w:tab w:val="center" w:pos="6804"/>
        </w:tabs>
        <w:spacing w:after="0" w:line="240" w:lineRule="auto"/>
        <w:jc w:val="right"/>
        <w:rPr>
          <w:b/>
          <w:bCs/>
          <w:sz w:val="24"/>
          <w:szCs w:val="24"/>
        </w:rPr>
      </w:pPr>
      <w:r w:rsidRPr="00DB53AB">
        <w:rPr>
          <w:b/>
          <w:bCs/>
          <w:sz w:val="24"/>
          <w:szCs w:val="24"/>
        </w:rPr>
        <w:tab/>
        <w:t>Elektroniki, Fotoniki i Mikrosystemów</w:t>
      </w:r>
    </w:p>
    <w:p w14:paraId="17FEC335" w14:textId="77777777" w:rsidR="00EE7B7F" w:rsidRPr="00DB53AB" w:rsidRDefault="00EE7B7F" w:rsidP="00EE7B7F">
      <w:pPr>
        <w:tabs>
          <w:tab w:val="center" w:pos="6804"/>
        </w:tabs>
        <w:spacing w:after="120" w:line="240" w:lineRule="auto"/>
        <w:jc w:val="right"/>
        <w:rPr>
          <w:b/>
          <w:bCs/>
          <w:sz w:val="24"/>
          <w:szCs w:val="24"/>
        </w:rPr>
      </w:pPr>
      <w:r w:rsidRPr="00DB53AB">
        <w:rPr>
          <w:b/>
          <w:bCs/>
          <w:sz w:val="24"/>
          <w:szCs w:val="24"/>
        </w:rPr>
        <w:tab/>
        <w:t>Politechniki Wrocławskiej</w:t>
      </w:r>
    </w:p>
    <w:p w14:paraId="480858AD" w14:textId="7F1F0682" w:rsidR="00D664EB" w:rsidRPr="00C92E03" w:rsidRDefault="00D664EB" w:rsidP="00D664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 w:rsidRPr="00C92E03">
        <w:rPr>
          <w:b/>
          <w:color w:val="000000"/>
          <w:sz w:val="24"/>
          <w:szCs w:val="24"/>
        </w:rPr>
        <w:t xml:space="preserve">Dotyczy: Podanie o przedmioty zamienne </w:t>
      </w:r>
      <w:r w:rsidR="0071478A">
        <w:rPr>
          <w:b/>
          <w:color w:val="000000"/>
          <w:sz w:val="24"/>
          <w:szCs w:val="24"/>
        </w:rPr>
        <w:t>(§ 22 ust. 4)</w:t>
      </w:r>
    </w:p>
    <w:p w14:paraId="033EC775" w14:textId="4B62AAAA" w:rsidR="00D664EB" w:rsidRPr="00C92E03" w:rsidRDefault="00D664EB" w:rsidP="00D664EB">
      <w:pPr>
        <w:spacing w:line="240" w:lineRule="auto"/>
        <w:jc w:val="both"/>
        <w:rPr>
          <w:sz w:val="24"/>
          <w:szCs w:val="24"/>
        </w:rPr>
      </w:pPr>
      <w:r w:rsidRPr="00C92E03">
        <w:rPr>
          <w:sz w:val="24"/>
          <w:szCs w:val="24"/>
        </w:rPr>
        <w:t>W związku z niezaliczeniem niżej wymienionych przedmiotów i brakiem możliwości ich realizacji proszę o zgodę na realizację przedmiotów zamiennych w semestrze zimowym/letnim* roku akademickiego 20.....</w:t>
      </w:r>
      <w:r w:rsidR="00B90338">
        <w:rPr>
          <w:sz w:val="24"/>
          <w:szCs w:val="24"/>
        </w:rPr>
        <w:t>..</w:t>
      </w:r>
      <w:bookmarkStart w:id="0" w:name="_GoBack"/>
      <w:bookmarkEnd w:id="0"/>
      <w:r w:rsidRPr="00C92E03">
        <w:rPr>
          <w:sz w:val="24"/>
          <w:szCs w:val="24"/>
        </w:rPr>
        <w:t>. / 20....</w:t>
      </w:r>
      <w:r w:rsidR="00B90338">
        <w:rPr>
          <w:sz w:val="24"/>
          <w:szCs w:val="24"/>
        </w:rPr>
        <w:t>..</w:t>
      </w:r>
      <w:r w:rsidRPr="00C92E03">
        <w:rPr>
          <w:sz w:val="24"/>
          <w:szCs w:val="24"/>
        </w:rPr>
        <w:t>.. według poniższego zestawienia: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706"/>
        <w:gridCol w:w="708"/>
        <w:gridCol w:w="851"/>
        <w:gridCol w:w="708"/>
        <w:gridCol w:w="988"/>
        <w:gridCol w:w="1706"/>
        <w:gridCol w:w="709"/>
        <w:gridCol w:w="850"/>
        <w:gridCol w:w="709"/>
      </w:tblGrid>
      <w:tr w:rsidR="00D664EB" w14:paraId="585133C3" w14:textId="77777777" w:rsidTr="00573A2B">
        <w:trPr>
          <w:trHeight w:val="315"/>
          <w:jc w:val="center"/>
        </w:trPr>
        <w:tc>
          <w:tcPr>
            <w:tcW w:w="4961" w:type="dxa"/>
            <w:gridSpan w:val="5"/>
            <w:vAlign w:val="center"/>
          </w:tcPr>
          <w:p w14:paraId="1A76887B" w14:textId="109DDE3B" w:rsidR="00D664EB" w:rsidRDefault="00FB6CD8" w:rsidP="00573A2B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 w:rsidR="00D664EB">
              <w:rPr>
                <w:b/>
                <w:sz w:val="16"/>
                <w:szCs w:val="16"/>
              </w:rPr>
              <w:t>rzedmioty niezaliczone</w:t>
            </w:r>
          </w:p>
        </w:tc>
        <w:tc>
          <w:tcPr>
            <w:tcW w:w="4962" w:type="dxa"/>
            <w:gridSpan w:val="5"/>
            <w:vAlign w:val="center"/>
          </w:tcPr>
          <w:p w14:paraId="505E9A45" w14:textId="77777777" w:rsidR="00D664EB" w:rsidRDefault="00D664EB" w:rsidP="00573A2B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Przedmioty zamienne</w:t>
            </w:r>
          </w:p>
        </w:tc>
      </w:tr>
      <w:tr w:rsidR="00D664EB" w14:paraId="17EBFE02" w14:textId="77777777" w:rsidTr="00573A2B">
        <w:trPr>
          <w:trHeight w:val="323"/>
          <w:jc w:val="center"/>
        </w:trPr>
        <w:tc>
          <w:tcPr>
            <w:tcW w:w="988" w:type="dxa"/>
            <w:vAlign w:val="center"/>
          </w:tcPr>
          <w:p w14:paraId="3E3BB2DB" w14:textId="4F00BE1F" w:rsidR="00D664EB" w:rsidRDefault="00573A2B" w:rsidP="00573A2B">
            <w:pPr>
              <w:spacing w:after="0"/>
              <w:jc w:val="center"/>
              <w:rPr>
                <w:sz w:val="16"/>
                <w:szCs w:val="16"/>
              </w:rPr>
            </w:pPr>
            <w:bookmarkStart w:id="1" w:name="_heading=h.gjdgxs" w:colFirst="0" w:colLast="0"/>
            <w:bookmarkEnd w:id="1"/>
            <w:r>
              <w:rPr>
                <w:sz w:val="16"/>
                <w:szCs w:val="16"/>
              </w:rPr>
              <w:t>Kod USOS przedmiotu</w:t>
            </w:r>
          </w:p>
        </w:tc>
        <w:tc>
          <w:tcPr>
            <w:tcW w:w="1706" w:type="dxa"/>
            <w:vAlign w:val="center"/>
          </w:tcPr>
          <w:p w14:paraId="13494E6F" w14:textId="6071835C" w:rsidR="00D664EB" w:rsidRDefault="00573A2B" w:rsidP="00573A2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przedmiotu</w:t>
            </w:r>
          </w:p>
        </w:tc>
        <w:tc>
          <w:tcPr>
            <w:tcW w:w="708" w:type="dxa"/>
            <w:vAlign w:val="center"/>
          </w:tcPr>
          <w:p w14:paraId="7E52A7C0" w14:textId="77777777" w:rsidR="00D664EB" w:rsidRDefault="00D664EB" w:rsidP="00573A2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Forma^</w:t>
            </w:r>
          </w:p>
        </w:tc>
        <w:tc>
          <w:tcPr>
            <w:tcW w:w="851" w:type="dxa"/>
            <w:vAlign w:val="center"/>
          </w:tcPr>
          <w:p w14:paraId="43FA7021" w14:textId="77777777" w:rsidR="00D664EB" w:rsidRDefault="00D664EB" w:rsidP="00573A2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Wymiar godz.</w:t>
            </w:r>
          </w:p>
        </w:tc>
        <w:tc>
          <w:tcPr>
            <w:tcW w:w="708" w:type="dxa"/>
            <w:vAlign w:val="center"/>
          </w:tcPr>
          <w:p w14:paraId="79AC73BB" w14:textId="77777777" w:rsidR="00D664EB" w:rsidRDefault="00D664EB" w:rsidP="00573A2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Punkty ECTS</w:t>
            </w:r>
          </w:p>
        </w:tc>
        <w:tc>
          <w:tcPr>
            <w:tcW w:w="988" w:type="dxa"/>
            <w:vAlign w:val="center"/>
          </w:tcPr>
          <w:p w14:paraId="67E0D3A7" w14:textId="51339615" w:rsidR="00D664EB" w:rsidRDefault="00573A2B" w:rsidP="00573A2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USOS przedmiotu</w:t>
            </w:r>
          </w:p>
        </w:tc>
        <w:tc>
          <w:tcPr>
            <w:tcW w:w="1706" w:type="dxa"/>
            <w:vAlign w:val="center"/>
          </w:tcPr>
          <w:p w14:paraId="37249E49" w14:textId="0E8D3E70" w:rsidR="00D664EB" w:rsidRDefault="00573A2B" w:rsidP="00573A2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przedmiotu</w:t>
            </w:r>
          </w:p>
        </w:tc>
        <w:tc>
          <w:tcPr>
            <w:tcW w:w="709" w:type="dxa"/>
            <w:vAlign w:val="center"/>
          </w:tcPr>
          <w:p w14:paraId="12D93096" w14:textId="77777777" w:rsidR="00D664EB" w:rsidRDefault="00D664EB" w:rsidP="00573A2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Forma^</w:t>
            </w:r>
          </w:p>
        </w:tc>
        <w:tc>
          <w:tcPr>
            <w:tcW w:w="850" w:type="dxa"/>
            <w:vAlign w:val="center"/>
          </w:tcPr>
          <w:p w14:paraId="3129AAB5" w14:textId="77777777" w:rsidR="00D664EB" w:rsidRDefault="00D664EB" w:rsidP="00573A2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Wymiar godz.</w:t>
            </w:r>
          </w:p>
        </w:tc>
        <w:tc>
          <w:tcPr>
            <w:tcW w:w="709" w:type="dxa"/>
            <w:vAlign w:val="center"/>
          </w:tcPr>
          <w:p w14:paraId="2686AEC8" w14:textId="77777777" w:rsidR="00D664EB" w:rsidRDefault="00D664EB" w:rsidP="00573A2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Punkty ECTS</w:t>
            </w:r>
          </w:p>
        </w:tc>
      </w:tr>
      <w:tr w:rsidR="00573A2B" w14:paraId="71D41249" w14:textId="77777777" w:rsidTr="00573A2B">
        <w:trPr>
          <w:trHeight w:val="300"/>
          <w:jc w:val="center"/>
        </w:trPr>
        <w:tc>
          <w:tcPr>
            <w:tcW w:w="988" w:type="dxa"/>
            <w:vAlign w:val="center"/>
          </w:tcPr>
          <w:p w14:paraId="537C53EA" w14:textId="1F1215A8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63AC12E5" w14:textId="5D242733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B5DC1B1" w14:textId="02BED3EB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6DC8FB9" w14:textId="6DD4875B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6827FAD" w14:textId="0D59959E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1768F707" w14:textId="7031856C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30D97F97" w14:textId="24DA189F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300989A" w14:textId="5DEF4E85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8EB1021" w14:textId="40A43E73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CD6A712" w14:textId="77FC9E76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</w:tr>
      <w:tr w:rsidR="00573A2B" w14:paraId="430BAD99" w14:textId="77777777" w:rsidTr="00573A2B">
        <w:trPr>
          <w:trHeight w:val="300"/>
          <w:jc w:val="center"/>
        </w:trPr>
        <w:tc>
          <w:tcPr>
            <w:tcW w:w="988" w:type="dxa"/>
            <w:vAlign w:val="center"/>
          </w:tcPr>
          <w:p w14:paraId="6FCE75ED" w14:textId="31580928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5E8EE53B" w14:textId="196419C7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AFCE413" w14:textId="303D9D64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2C665FF" w14:textId="46CBE4B6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043D136" w14:textId="1711FCBA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54BDDBD5" w14:textId="2819208C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12A764B5" w14:textId="67025E71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ACF1D91" w14:textId="60EE0F1B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6AE04CA" w14:textId="27C67AE4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CFA8D4D" w14:textId="04654EE1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</w:tr>
      <w:tr w:rsidR="00573A2B" w14:paraId="7D7E147A" w14:textId="77777777" w:rsidTr="00573A2B">
        <w:trPr>
          <w:trHeight w:val="300"/>
          <w:jc w:val="center"/>
        </w:trPr>
        <w:tc>
          <w:tcPr>
            <w:tcW w:w="988" w:type="dxa"/>
            <w:vAlign w:val="center"/>
          </w:tcPr>
          <w:p w14:paraId="320F8C44" w14:textId="3D8FBD3E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1984E3B3" w14:textId="4E5BD382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A1FF916" w14:textId="33CDEFDA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7A3772A" w14:textId="7E775EED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51F6C9C" w14:textId="4481970B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11967B29" w14:textId="3A8C5F08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54FF893E" w14:textId="36268E2C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A40F5F3" w14:textId="002906C7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92850BB" w14:textId="40F5BD23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AADED86" w14:textId="2E65AE13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</w:tr>
      <w:tr w:rsidR="00573A2B" w14:paraId="41721958" w14:textId="77777777" w:rsidTr="00573A2B">
        <w:trPr>
          <w:trHeight w:val="300"/>
          <w:jc w:val="center"/>
        </w:trPr>
        <w:tc>
          <w:tcPr>
            <w:tcW w:w="988" w:type="dxa"/>
            <w:vAlign w:val="center"/>
          </w:tcPr>
          <w:p w14:paraId="68E4949D" w14:textId="0DD3E646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24263476" w14:textId="1535B6F7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8B75C25" w14:textId="48B8E9A9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D56EA01" w14:textId="78E8E09E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A5C1E26" w14:textId="18FE00A4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6AFD8652" w14:textId="636B5523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1B16F4EC" w14:textId="27AE1D72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ABEC265" w14:textId="5DAC704F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3349387" w14:textId="3B5D74FF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30C7F07" w14:textId="0B5E1C81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642D4FE" w14:textId="77777777" w:rsidR="00D664EB" w:rsidRDefault="00D664EB" w:rsidP="00D664EB">
      <w:pPr>
        <w:rPr>
          <w:sz w:val="16"/>
          <w:szCs w:val="16"/>
        </w:rPr>
      </w:pPr>
      <w:r>
        <w:rPr>
          <w:sz w:val="16"/>
          <w:szCs w:val="16"/>
        </w:rPr>
        <w:t>^ W - wykład, C - ćwiczenia, L - laboratorium, P - projekt, S – seminarium</w:t>
      </w:r>
    </w:p>
    <w:p w14:paraId="3CF1EEF1" w14:textId="77777777" w:rsidR="00D664EB" w:rsidRDefault="00D664EB" w:rsidP="00D664EB">
      <w:pPr>
        <w:spacing w:after="0"/>
        <w:rPr>
          <w:b/>
          <w:sz w:val="18"/>
          <w:szCs w:val="18"/>
        </w:rPr>
      </w:pPr>
      <w:bookmarkStart w:id="2" w:name="_heading=h.30j0zll" w:colFirst="0" w:colLast="0"/>
      <w:bookmarkEnd w:id="2"/>
      <w:r>
        <w:rPr>
          <w:b/>
          <w:sz w:val="20"/>
          <w:szCs w:val="20"/>
        </w:rPr>
        <w:t>UWAGA</w:t>
      </w:r>
      <w:r>
        <w:rPr>
          <w:b/>
          <w:sz w:val="18"/>
          <w:szCs w:val="18"/>
        </w:rPr>
        <w:t xml:space="preserve">! </w:t>
      </w:r>
    </w:p>
    <w:p w14:paraId="286855CA" w14:textId="77777777" w:rsidR="00D664EB" w:rsidRDefault="00D664EB" w:rsidP="008E74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Skan podania należy przesłać na </w:t>
      </w:r>
      <w:hyperlink r:id="rId8">
        <w:r>
          <w:rPr>
            <w:b/>
            <w:color w:val="0563C1"/>
            <w:sz w:val="18"/>
            <w:szCs w:val="18"/>
            <w:u w:val="single"/>
          </w:rPr>
          <w:t>anna.stelmach@pwr.edu.pl</w:t>
        </w:r>
      </w:hyperlink>
      <w:r>
        <w:rPr>
          <w:b/>
          <w:color w:val="000000"/>
          <w:sz w:val="18"/>
          <w:szCs w:val="18"/>
        </w:rPr>
        <w:t xml:space="preserve"> oraz wskazać propozycję terminów  grup zajęciowych do których chce się Pan/Pani zapisać.</w:t>
      </w:r>
    </w:p>
    <w:p w14:paraId="45AFEFBD" w14:textId="77777777" w:rsidR="00D664EB" w:rsidRDefault="00D664EB" w:rsidP="008E74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Do podania należy dołączyć Kartę Przedmiotu jeżeli przedmiot zamienny jest spoza Wydziału W12N.</w:t>
      </w:r>
    </w:p>
    <w:p w14:paraId="098CF8D6" w14:textId="77777777" w:rsidR="00D664EB" w:rsidRDefault="00D664EB" w:rsidP="008E74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Zapisu na przedmiot z innego Wydziału (wymagana zgoda) dokonuje właściwy Wydział, na którym organizowane są zajęcia z przedmiotu zamiennego.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64EB" w14:paraId="2A13D50B" w14:textId="77777777" w:rsidTr="00D664EB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DEF23" w14:textId="1E49C003" w:rsidR="00D664EB" w:rsidRPr="00DB53AB" w:rsidRDefault="00D664EB" w:rsidP="00562AAF">
            <w:pPr>
              <w:tabs>
                <w:tab w:val="center" w:pos="7371"/>
              </w:tabs>
              <w:spacing w:before="240"/>
              <w:rPr>
                <w:sz w:val="20"/>
                <w:szCs w:val="20"/>
              </w:rPr>
            </w:pPr>
            <w:r>
              <w:tab/>
            </w:r>
            <w:r>
              <w:tab/>
              <w:t xml:space="preserve">        </w:t>
            </w:r>
            <w:r>
              <w:tab/>
            </w:r>
            <w:r w:rsidRPr="00DB53AB">
              <w:tab/>
            </w:r>
            <w:r w:rsidRPr="00DB53AB">
              <w:rPr>
                <w:sz w:val="20"/>
                <w:szCs w:val="20"/>
              </w:rPr>
              <w:t>…………………………………..</w:t>
            </w:r>
          </w:p>
          <w:p w14:paraId="186C0029" w14:textId="77777777" w:rsidR="00D664EB" w:rsidRDefault="00D664EB" w:rsidP="00562AAF">
            <w:pPr>
              <w:tabs>
                <w:tab w:val="center" w:pos="7371"/>
              </w:tabs>
              <w:rPr>
                <w:sz w:val="20"/>
                <w:szCs w:val="20"/>
              </w:rPr>
            </w:pPr>
            <w:r w:rsidRPr="00DB53AB">
              <w:rPr>
                <w:sz w:val="20"/>
                <w:szCs w:val="20"/>
              </w:rPr>
              <w:tab/>
              <w:t>(</w:t>
            </w:r>
            <w:r>
              <w:rPr>
                <w:sz w:val="20"/>
                <w:szCs w:val="20"/>
              </w:rPr>
              <w:t>podpis studenta</w:t>
            </w:r>
            <w:r w:rsidRPr="00DB53AB">
              <w:rPr>
                <w:sz w:val="20"/>
                <w:szCs w:val="20"/>
              </w:rPr>
              <w:t>)</w:t>
            </w:r>
          </w:p>
          <w:p w14:paraId="024EF4D9" w14:textId="77777777" w:rsidR="00D664EB" w:rsidRDefault="00D664EB" w:rsidP="00562AAF">
            <w:pPr>
              <w:tabs>
                <w:tab w:val="center" w:pos="7371"/>
              </w:tabs>
            </w:pPr>
          </w:p>
        </w:tc>
      </w:tr>
      <w:tr w:rsidR="00D664EB" w14:paraId="2D915723" w14:textId="77777777" w:rsidTr="00D664EB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14:paraId="1581BBBB" w14:textId="0DF9D87D" w:rsidR="008B0AC2" w:rsidRPr="008B0AC2" w:rsidRDefault="008B0AC2" w:rsidP="00562AAF">
            <w:pPr>
              <w:tabs>
                <w:tab w:val="center" w:pos="5812"/>
              </w:tabs>
              <w:rPr>
                <w:b/>
                <w:bCs/>
                <w:sz w:val="24"/>
                <w:szCs w:val="24"/>
                <w:u w:val="single"/>
              </w:rPr>
            </w:pPr>
            <w:r w:rsidRPr="008B0AC2">
              <w:rPr>
                <w:b/>
                <w:bCs/>
                <w:sz w:val="24"/>
                <w:szCs w:val="24"/>
                <w:u w:val="single"/>
              </w:rPr>
              <w:t xml:space="preserve">Rozstrzygnięcie </w:t>
            </w:r>
            <w:r>
              <w:rPr>
                <w:b/>
                <w:bCs/>
                <w:sz w:val="24"/>
                <w:szCs w:val="24"/>
                <w:u w:val="single"/>
              </w:rPr>
              <w:t>D</w:t>
            </w:r>
            <w:r w:rsidRPr="008B0AC2">
              <w:rPr>
                <w:b/>
                <w:bCs/>
                <w:sz w:val="24"/>
                <w:szCs w:val="24"/>
                <w:u w:val="single"/>
              </w:rPr>
              <w:t>ziekana</w:t>
            </w:r>
          </w:p>
          <w:p w14:paraId="55E0C0EB" w14:textId="2978AC96" w:rsidR="00D664EB" w:rsidRDefault="00D664EB" w:rsidP="00562AAF">
            <w:pPr>
              <w:tabs>
                <w:tab w:val="center" w:pos="5812"/>
              </w:tabs>
              <w:rPr>
                <w:bCs/>
                <w:sz w:val="24"/>
                <w:szCs w:val="24"/>
              </w:rPr>
            </w:pPr>
            <w:r w:rsidRPr="00DB53AB">
              <w:rPr>
                <w:bCs/>
                <w:sz w:val="24"/>
                <w:szCs w:val="24"/>
              </w:rPr>
              <w:t>Wyrażam zgodę</w:t>
            </w:r>
            <w:r>
              <w:rPr>
                <w:bCs/>
                <w:sz w:val="24"/>
                <w:szCs w:val="24"/>
              </w:rPr>
              <w:t xml:space="preserve"> w </w:t>
            </w:r>
            <w:r w:rsidR="003521A3">
              <w:rPr>
                <w:bCs/>
                <w:sz w:val="24"/>
                <w:szCs w:val="24"/>
              </w:rPr>
              <w:t>miarę</w:t>
            </w:r>
            <w:r>
              <w:rPr>
                <w:bCs/>
                <w:sz w:val="24"/>
                <w:szCs w:val="24"/>
              </w:rPr>
              <w:t xml:space="preserve"> wolnych miejsc</w:t>
            </w:r>
            <w:r w:rsidRPr="00DB53AB">
              <w:rPr>
                <w:bCs/>
                <w:sz w:val="24"/>
                <w:szCs w:val="24"/>
              </w:rPr>
              <w:t xml:space="preserve"> / Nie wyrażam zgody*</w:t>
            </w:r>
          </w:p>
          <w:p w14:paraId="2A55D183" w14:textId="77777777" w:rsidR="00D664EB" w:rsidRDefault="00D664EB" w:rsidP="00562AAF">
            <w:pPr>
              <w:tabs>
                <w:tab w:val="center" w:pos="5812"/>
              </w:tabs>
              <w:rPr>
                <w:bCs/>
                <w:sz w:val="24"/>
                <w:szCs w:val="24"/>
              </w:rPr>
            </w:pPr>
          </w:p>
          <w:p w14:paraId="395355C6" w14:textId="77777777" w:rsidR="00D664EB" w:rsidRPr="00DB53AB" w:rsidRDefault="00D664EB" w:rsidP="00562AAF">
            <w:pPr>
              <w:tabs>
                <w:tab w:val="center" w:pos="5812"/>
              </w:tabs>
              <w:rPr>
                <w:bCs/>
                <w:sz w:val="24"/>
                <w:szCs w:val="24"/>
              </w:rPr>
            </w:pPr>
          </w:p>
          <w:p w14:paraId="4D0E55D6" w14:textId="77777777" w:rsidR="00D664EB" w:rsidRPr="00DB53AB" w:rsidRDefault="00D664EB" w:rsidP="00562AAF">
            <w:pPr>
              <w:tabs>
                <w:tab w:val="center" w:pos="5812"/>
              </w:tabs>
              <w:rPr>
                <w:b/>
                <w:bCs/>
              </w:rPr>
            </w:pPr>
          </w:p>
          <w:p w14:paraId="39FFC277" w14:textId="77777777" w:rsidR="00D664EB" w:rsidRPr="00DB53AB" w:rsidRDefault="00D664EB" w:rsidP="00562AAF">
            <w:pPr>
              <w:tabs>
                <w:tab w:val="center" w:pos="7371"/>
              </w:tabs>
              <w:spacing w:before="240"/>
              <w:rPr>
                <w:sz w:val="20"/>
                <w:szCs w:val="20"/>
              </w:rPr>
            </w:pPr>
            <w:r w:rsidRPr="00DB53AB">
              <w:tab/>
            </w:r>
            <w:r w:rsidRPr="00DB53AB">
              <w:rPr>
                <w:sz w:val="20"/>
                <w:szCs w:val="20"/>
              </w:rPr>
              <w:t>…………………………………..</w:t>
            </w:r>
          </w:p>
          <w:p w14:paraId="1EBF57A0" w14:textId="756BEDFD" w:rsidR="00D664EB" w:rsidRPr="00D93B95" w:rsidRDefault="00D664EB" w:rsidP="00562AAF">
            <w:pPr>
              <w:tabs>
                <w:tab w:val="center" w:pos="7371"/>
              </w:tabs>
              <w:rPr>
                <w:sz w:val="20"/>
                <w:szCs w:val="20"/>
              </w:rPr>
            </w:pPr>
            <w:r w:rsidRPr="00DB53AB">
              <w:rPr>
                <w:sz w:val="20"/>
                <w:szCs w:val="20"/>
              </w:rPr>
              <w:tab/>
              <w:t>(</w:t>
            </w:r>
            <w:r w:rsidRPr="0049289F">
              <w:rPr>
                <w:sz w:val="20"/>
                <w:szCs w:val="20"/>
              </w:rPr>
              <w:t xml:space="preserve">podpis i pieczęć </w:t>
            </w:r>
            <w:r>
              <w:rPr>
                <w:sz w:val="20"/>
                <w:szCs w:val="20"/>
              </w:rPr>
              <w:t>dziekana</w:t>
            </w:r>
            <w:r w:rsidRPr="00DB53AB">
              <w:rPr>
                <w:sz w:val="20"/>
                <w:szCs w:val="20"/>
              </w:rPr>
              <w:t>)</w:t>
            </w:r>
          </w:p>
        </w:tc>
      </w:tr>
    </w:tbl>
    <w:p w14:paraId="5ECCA4A3" w14:textId="77777777" w:rsidR="00C641F3" w:rsidRDefault="00C641F3" w:rsidP="00E37AE5">
      <w:pPr>
        <w:tabs>
          <w:tab w:val="center" w:pos="7371"/>
        </w:tabs>
        <w:spacing w:after="0"/>
      </w:pPr>
    </w:p>
    <w:sectPr w:rsidR="00C641F3" w:rsidSect="00E37A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993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6544A" w14:textId="77777777" w:rsidR="00B17C3E" w:rsidRDefault="00B17C3E">
      <w:pPr>
        <w:spacing w:after="0" w:line="240" w:lineRule="auto"/>
      </w:pPr>
      <w:r>
        <w:separator/>
      </w:r>
    </w:p>
  </w:endnote>
  <w:endnote w:type="continuationSeparator" w:id="0">
    <w:p w14:paraId="58DF0806" w14:textId="77777777" w:rsidR="00B17C3E" w:rsidRDefault="00B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A8D5" w14:textId="77777777" w:rsidR="00B87558" w:rsidRDefault="00B875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24596" w14:textId="77777777" w:rsidR="00B87558" w:rsidRPr="008215D6" w:rsidRDefault="00B87558" w:rsidP="00B87558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  <w:szCs w:val="16"/>
      </w:rPr>
    </w:pPr>
  </w:p>
  <w:p w14:paraId="19A854E2" w14:textId="38F29CE4" w:rsidR="00621E9D" w:rsidRPr="00B87558" w:rsidRDefault="00B87558" w:rsidP="00B87558">
    <w:pPr>
      <w:pStyle w:val="Stopka"/>
      <w:tabs>
        <w:tab w:val="clear" w:pos="9072"/>
        <w:tab w:val="right" w:pos="9638"/>
      </w:tabs>
      <w:rPr>
        <w:rFonts w:cstheme="minorHAnsi"/>
        <w:sz w:val="20"/>
        <w:szCs w:val="16"/>
      </w:rPr>
    </w:pPr>
    <w:r w:rsidRPr="008C792B">
      <w:rPr>
        <w:rFonts w:cstheme="minorHAnsi"/>
        <w:sz w:val="20"/>
        <w:szCs w:val="16"/>
      </w:rPr>
      <w:t>*niepotrzebne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C9533" w14:textId="77777777" w:rsidR="00B87558" w:rsidRDefault="00B875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742C3" w14:textId="77777777" w:rsidR="00B17C3E" w:rsidRDefault="00B17C3E">
      <w:pPr>
        <w:spacing w:after="0" w:line="240" w:lineRule="auto"/>
      </w:pPr>
      <w:r>
        <w:separator/>
      </w:r>
    </w:p>
  </w:footnote>
  <w:footnote w:type="continuationSeparator" w:id="0">
    <w:p w14:paraId="7BA9F83B" w14:textId="77777777" w:rsidR="00B17C3E" w:rsidRDefault="00B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E2B7A" w14:textId="77777777" w:rsidR="00B87558" w:rsidRDefault="00B875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31429" w14:textId="77777777" w:rsidR="00621E9D" w:rsidRDefault="003A3D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8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70C0"/>
        <w:sz w:val="20"/>
        <w:szCs w:val="20"/>
      </w:rPr>
      <w:t>Wydział Elektroniki, Fotoniki i Mikrosystemów</w:t>
    </w:r>
    <w:r w:rsidR="00B17C3E">
      <w:object w:dxaOrig="1440" w:dyaOrig="1440" w14:anchorId="7F732D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0.1pt;margin-top:-4.65pt;width:18.15pt;height:16pt;z-index:251659264;mso-position-horizontal:absolute;mso-position-horizontal-relative:margin;mso-position-vertical:absolute;mso-position-vertical-relative:text">
          <v:imagedata r:id="rId1" o:title=""/>
          <w10:wrap type="square" anchorx="margin"/>
        </v:shape>
        <o:OLEObject Type="Embed" ProgID="CorelDraw.Graphic.15" ShapeID="_x0000_s2049" DrawAspect="Content" ObjectID="_1788068119" r:id="rId2"/>
      </w:objec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BB34115" wp14:editId="26D4B0A0">
          <wp:simplePos x="0" y="0"/>
          <wp:positionH relativeFrom="column">
            <wp:posOffset>1</wp:posOffset>
          </wp:positionH>
          <wp:positionV relativeFrom="paragraph">
            <wp:posOffset>-213994</wp:posOffset>
          </wp:positionV>
          <wp:extent cx="1687830" cy="359410"/>
          <wp:effectExtent l="0" t="0" r="0" b="0"/>
          <wp:wrapSquare wrapText="bothSides" distT="0" distB="0" distL="114300" distR="11430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00A3C" w14:textId="77777777" w:rsidR="00B87558" w:rsidRDefault="00B87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F25FA"/>
    <w:multiLevelType w:val="multilevel"/>
    <w:tmpl w:val="572E05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E6"/>
    <w:rsid w:val="003521A3"/>
    <w:rsid w:val="003A3DDA"/>
    <w:rsid w:val="00573A2B"/>
    <w:rsid w:val="00687BE6"/>
    <w:rsid w:val="0071478A"/>
    <w:rsid w:val="00737810"/>
    <w:rsid w:val="00774558"/>
    <w:rsid w:val="00827111"/>
    <w:rsid w:val="00881953"/>
    <w:rsid w:val="008B0AC2"/>
    <w:rsid w:val="008E742E"/>
    <w:rsid w:val="008E7B50"/>
    <w:rsid w:val="00B17C3E"/>
    <w:rsid w:val="00B739BA"/>
    <w:rsid w:val="00B87558"/>
    <w:rsid w:val="00B90338"/>
    <w:rsid w:val="00C641F3"/>
    <w:rsid w:val="00D462E6"/>
    <w:rsid w:val="00D664EB"/>
    <w:rsid w:val="00D93B95"/>
    <w:rsid w:val="00DC7DC0"/>
    <w:rsid w:val="00E37AE5"/>
    <w:rsid w:val="00E66C27"/>
    <w:rsid w:val="00E6775A"/>
    <w:rsid w:val="00EE7B7F"/>
    <w:rsid w:val="00FB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7EBDF2"/>
  <w15:chartTrackingRefBased/>
  <w15:docId w15:val="{6038FB6C-9A76-4481-8DF3-DACA5C9A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4EB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664E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7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558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7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558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telmach@pwr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2DCA3-12E0-4E8F-B0E4-251888F7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Bartoszewicz</dc:creator>
  <cp:keywords/>
  <dc:description/>
  <cp:lastModifiedBy>Marta Liszkowska</cp:lastModifiedBy>
  <cp:revision>2</cp:revision>
  <dcterms:created xsi:type="dcterms:W3CDTF">2024-09-17T06:49:00Z</dcterms:created>
  <dcterms:modified xsi:type="dcterms:W3CDTF">2024-09-17T06:49:00Z</dcterms:modified>
</cp:coreProperties>
</file>