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48DA" w14:textId="77777777" w:rsidR="00A631B7" w:rsidRDefault="00A12E65" w:rsidP="00A12E65">
      <w:pPr>
        <w:spacing w:after="0"/>
        <w:ind w:left="113" w:hanging="141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A6C1CB" wp14:editId="1565401F">
                <wp:simplePos x="0" y="0"/>
                <wp:positionH relativeFrom="column">
                  <wp:posOffset>-658697</wp:posOffset>
                </wp:positionH>
                <wp:positionV relativeFrom="paragraph">
                  <wp:posOffset>2042160</wp:posOffset>
                </wp:positionV>
                <wp:extent cx="6732270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C8A6" w14:textId="77777777" w:rsidR="00A12E65" w:rsidRDefault="00A12E65" w:rsidP="00A12E65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 tym dokumencie należy przedstawić streszczenie pracy dyplomowej przedkładanej do konkursu na Najlepszą Pracę Dyplomowa 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WEFiM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      </w:r>
                          </w:p>
                          <w:p w14:paraId="64A25A20" w14:textId="77777777"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Streszczenie powinno być napisane czcionką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bezszeryfową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(np. Calibri, Arial) o rozmiarze 12. Tekst należy wyrównać obustronnie. </w:t>
                            </w:r>
                          </w:p>
                          <w:p w14:paraId="436864F4" w14:textId="77777777"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Tytuł pracy i autora należy podać u góry w polu tekstowym. Promotora pracy i Katedrę, w której praca była realizowana proszę podać w polu tekstowym u dołu strony.</w:t>
                            </w:r>
                          </w:p>
                          <w:p w14:paraId="16F5AAA0" w14:textId="77777777" w:rsidR="00A12E65" w:rsidRDefault="00A12E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6C1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1.85pt;margin-top:160.8pt;width:530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" stroked="f">
                <v:textbox style="mso-fit-shape-to-text:t">
                  <w:txbxContent>
                    <w:p w14:paraId="1954C8A6" w14:textId="77777777" w:rsidR="00A12E65" w:rsidRDefault="00A12E65" w:rsidP="00A12E65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 tym dokumencie należy przedstawić streszczenie pracy dyplomowej przedkładanej do konkursu na Najlepszą Pracę Dyplomowa na </w:t>
                      </w:r>
                      <w:proofErr w:type="spellStart"/>
                      <w:r>
                        <w:rPr>
                          <w:sz w:val="24"/>
                        </w:rPr>
                        <w:t>WEFiM</w:t>
                      </w:r>
                      <w:proofErr w:type="spellEnd"/>
                      <w:r>
                        <w:rPr>
                          <w:sz w:val="24"/>
                        </w:rPr>
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</w:r>
                    </w:p>
                    <w:p w14:paraId="64A25A20" w14:textId="77777777"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Streszczenie powinno być napisane czcionką </w:t>
                      </w:r>
                      <w:proofErr w:type="spellStart"/>
                      <w:r>
                        <w:rPr>
                          <w:sz w:val="24"/>
                        </w:rPr>
                        <w:t>bezszeryfową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(np. Calibri, Arial) o rozmiarze 12. Tekst należy wyrównać obustronnie. </w:t>
                      </w:r>
                    </w:p>
                    <w:p w14:paraId="436864F4" w14:textId="77777777"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Tytuł pracy i autora należy podać u góry w polu tekstowym. Promotora pracy i Katedrę, w której praca była realizowana proszę podać w polu tekstowym u dołu strony.</w:t>
                      </w:r>
                    </w:p>
                    <w:p w14:paraId="16F5AAA0" w14:textId="77777777" w:rsidR="00A12E65" w:rsidRDefault="00A12E6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59A1A7" wp14:editId="519B6CF1">
                <wp:simplePos x="0" y="0"/>
                <wp:positionH relativeFrom="margin">
                  <wp:align>center</wp:align>
                </wp:positionH>
                <wp:positionV relativeFrom="margin">
                  <wp:posOffset>9512300</wp:posOffset>
                </wp:positionV>
                <wp:extent cx="7239000" cy="4895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4D6D" w14:textId="77777777"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opiekun pracy inżynierskiej: dr inż. Adam Przykładowy</w:t>
                            </w:r>
                          </w:p>
                          <w:p w14:paraId="1F2C0646" w14:textId="4DF7FE5D"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Katedra Mikroelektroniki i Nanotechnologii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  <w:t xml:space="preserve">Wrocław, </w:t>
                            </w:r>
                            <w:r w:rsidR="003C1FD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30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stycznia 202</w:t>
                            </w:r>
                            <w:r w:rsidR="003C1FD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A1A7" id="_x0000_s1027" type="#_x0000_t202" style="position:absolute;left:0;text-align:left;margin-left:0;margin-top:749pt;width:570pt;height:38.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" filled="f" stroked="f">
                <v:textbox>
                  <w:txbxContent>
                    <w:p w14:paraId="28494D6D" w14:textId="77777777"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opiekun pracy inżynierskiej: dr inż. Adam Przykładowy</w:t>
                      </w:r>
                    </w:p>
                    <w:p w14:paraId="1F2C0646" w14:textId="4DF7FE5D"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Katedra Mikroelektroniki i Nanotechnologii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  <w:t xml:space="preserve">Wrocław, </w:t>
                      </w:r>
                      <w:r w:rsidR="003C1FD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30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stycznia 202</w:t>
                      </w:r>
                      <w:r w:rsidR="003C1FD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5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AF3B42" wp14:editId="2781276C">
                <wp:simplePos x="0" y="0"/>
                <wp:positionH relativeFrom="margin">
                  <wp:posOffset>-839449</wp:posOffset>
                </wp:positionH>
                <wp:positionV relativeFrom="paragraph">
                  <wp:posOffset>808892</wp:posOffset>
                </wp:positionV>
                <wp:extent cx="7315200" cy="8858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5EAB" w14:textId="77777777"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Jan Kowalski</w:t>
                            </w:r>
                          </w:p>
                          <w:p w14:paraId="2602A967" w14:textId="77777777"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praca dyplomowa – inżynierska/magisterska</w:t>
                            </w:r>
                          </w:p>
                          <w:p w14:paraId="4F29A1BE" w14:textId="77777777"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„Tytuł pracy 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3B42" id="_x0000_s1028" type="#_x0000_t202" style="position:absolute;left:0;text-align:left;margin-left:-66.1pt;margin-top:63.7pt;width:8in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" filled="f" stroked="f">
                <v:textbox>
                  <w:txbxContent>
                    <w:p w14:paraId="577E5EAB" w14:textId="77777777"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Jan Kowalski</w:t>
                      </w:r>
                    </w:p>
                    <w:p w14:paraId="2602A967" w14:textId="77777777"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praca dyplomowa – inżynierska/magisterska</w:t>
                      </w:r>
                    </w:p>
                    <w:p w14:paraId="4F29A1BE" w14:textId="77777777"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„Tytuł pracy inżynierskiej”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228E9" wp14:editId="397841D8">
            <wp:simplePos x="70338" y="617974"/>
            <wp:positionH relativeFrom="page">
              <wp:align>center</wp:align>
            </wp:positionH>
            <wp:positionV relativeFrom="page">
              <wp:align>bottom</wp:align>
            </wp:positionV>
            <wp:extent cx="7549200" cy="1031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1B7" w:rsidSect="00A1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D128" w14:textId="77777777" w:rsidR="00636699" w:rsidRDefault="00636699" w:rsidP="00A12E65">
      <w:pPr>
        <w:spacing w:after="0" w:line="240" w:lineRule="auto"/>
      </w:pPr>
      <w:r>
        <w:separator/>
      </w:r>
    </w:p>
  </w:endnote>
  <w:endnote w:type="continuationSeparator" w:id="0">
    <w:p w14:paraId="5BA039C1" w14:textId="77777777" w:rsidR="00636699" w:rsidRDefault="00636699" w:rsidP="00A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54FA" w14:textId="77777777" w:rsidR="00A12E65" w:rsidRDefault="00A12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834D" w14:textId="77777777" w:rsidR="00A12E65" w:rsidRDefault="00A12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8A3F" w14:textId="77777777" w:rsidR="00A12E65" w:rsidRDefault="00A12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764B" w14:textId="77777777" w:rsidR="00636699" w:rsidRDefault="00636699" w:rsidP="00A12E65">
      <w:pPr>
        <w:spacing w:after="0" w:line="240" w:lineRule="auto"/>
      </w:pPr>
      <w:r>
        <w:separator/>
      </w:r>
    </w:p>
  </w:footnote>
  <w:footnote w:type="continuationSeparator" w:id="0">
    <w:p w14:paraId="69858C8E" w14:textId="77777777" w:rsidR="00636699" w:rsidRDefault="00636699" w:rsidP="00A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41BB" w14:textId="77777777" w:rsidR="00A12E65" w:rsidRDefault="00A1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8DBD" w14:textId="77777777" w:rsidR="00A12E65" w:rsidRDefault="00A12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F3C0" w14:textId="77777777" w:rsidR="00A12E65" w:rsidRDefault="00A12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5"/>
    <w:rsid w:val="003C1D21"/>
    <w:rsid w:val="003C1FD1"/>
    <w:rsid w:val="004743D4"/>
    <w:rsid w:val="00636699"/>
    <w:rsid w:val="0095180F"/>
    <w:rsid w:val="00A12E65"/>
    <w:rsid w:val="00A631B7"/>
    <w:rsid w:val="00AF378B"/>
    <w:rsid w:val="00B955EC"/>
    <w:rsid w:val="00C460ED"/>
    <w:rsid w:val="00C7755C"/>
    <w:rsid w:val="00D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A1F5"/>
  <w15:chartTrackingRefBased/>
  <w15:docId w15:val="{DEFCDAFA-8699-4DC2-90F5-EF2D248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65"/>
  </w:style>
  <w:style w:type="paragraph" w:styleId="Stopka">
    <w:name w:val="footer"/>
    <w:basedOn w:val="Normalny"/>
    <w:link w:val="Stopka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6F22-4C1F-4074-A9E0-11881D95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damian.nowak@pwr.edu.pl</dc:creator>
  <cp:keywords/>
  <dc:description/>
  <cp:lastModifiedBy>Marta Liszkowska</cp:lastModifiedBy>
  <cp:revision>2</cp:revision>
  <dcterms:created xsi:type="dcterms:W3CDTF">2025-01-09T08:08:00Z</dcterms:created>
  <dcterms:modified xsi:type="dcterms:W3CDTF">2025-01-09T08:08:00Z</dcterms:modified>
</cp:coreProperties>
</file>