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AD61">
      <w:pPr>
        <w:pStyle w:val="2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REKTOR</w:t>
      </w:r>
    </w:p>
    <w:p w14:paraId="301EEB5D">
      <w:pPr>
        <w:pStyle w:val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PISMO OKÓLNE NR 17/2026</w:t>
      </w:r>
    </w:p>
    <w:p w14:paraId="4993FC85">
      <w:pPr>
        <w:pStyle w:val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30 kwietnia 2026 r.</w:t>
      </w:r>
    </w:p>
    <w:p w14:paraId="2CAD9CFC">
      <w:pPr>
        <w:pStyle w:val="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sprawie ustanowienia dnia rektorskiego we Wrocławiu</w:t>
      </w:r>
    </w:p>
    <w:p w14:paraId="10AD3B07">
      <w:pPr>
        <w:pStyle w:val="15"/>
        <w:numPr>
          <w:ilvl w:val="0"/>
          <w:numId w:val="1"/>
        </w:numPr>
        <w:spacing w:before="12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 celu umożliwienia społeczności akademickiej udziału w Juwenaliach, ustanawiam</w:t>
      </w:r>
      <w:r>
        <w:rPr>
          <w:rFonts w:asciiTheme="minorHAnsi" w:hAnsiTheme="minorHAnsi" w:cstheme="minorHAnsi"/>
          <w:b/>
        </w:rPr>
        <w:t xml:space="preserve"> dzień 20 maja 2026 r. (środa) dniem rektorskim</w:t>
      </w:r>
      <w:r>
        <w:rPr>
          <w:rFonts w:asciiTheme="minorHAnsi" w:hAnsiTheme="minorHAnsi" w:cstheme="minorHAnsi"/>
        </w:rPr>
        <w:t xml:space="preserve"> we Wrocławiu</w:t>
      </w:r>
      <w:r>
        <w:rPr>
          <w:rFonts w:asciiTheme="minorHAnsi" w:hAnsiTheme="minorHAnsi" w:cstheme="minorHAnsi"/>
          <w:b/>
        </w:rPr>
        <w:t>.</w:t>
      </w:r>
    </w:p>
    <w:p w14:paraId="30C8FDDA">
      <w:pPr>
        <w:pStyle w:val="15"/>
        <w:numPr>
          <w:ilvl w:val="0"/>
          <w:numId w:val="1"/>
        </w:numPr>
        <w:spacing w:before="12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Pismo Okólne wchodzi w życie z dniem ogłoszenia.</w:t>
      </w:r>
    </w:p>
    <w:p w14:paraId="458159FD">
      <w:pPr>
        <w:spacing w:before="1680" w:line="276" w:lineRule="auto"/>
        <w:ind w:left="425"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dr hab. inż. Arkadiusz Wójs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34" w:right="1418" w:bottom="1134" w:left="1418" w:header="567" w:footer="45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0AA8">
    <w:pPr>
      <w:pStyle w:val="8"/>
      <w:pBdr>
        <w:top w:val="single" w:color="auto" w:sz="4" w:space="8"/>
      </w:pBdr>
      <w:jc w:val="center"/>
      <w:rPr>
        <w:sz w:val="18"/>
      </w:rPr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A4409">
    <w:pPr>
      <w:pStyle w:val="8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238BD9A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EF7A6">
    <w:pPr>
      <w:pStyle w:val="8"/>
      <w:pBdr>
        <w:top w:val="single" w:color="auto" w:sz="4" w:space="8"/>
      </w:pBdr>
      <w:jc w:val="cent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Strona </w:t>
    </w:r>
    <w:r>
      <w:rPr>
        <w:rFonts w:asciiTheme="minorHAnsi" w:hAnsiTheme="minorHAnsi" w:cstheme="minorHAnsi"/>
        <w:sz w:val="18"/>
      </w:rPr>
      <w:fldChar w:fldCharType="begin"/>
    </w:r>
    <w:r>
      <w:rPr>
        <w:rFonts w:asciiTheme="minorHAnsi" w:hAnsiTheme="minorHAnsi" w:cstheme="minorHAnsi"/>
        <w:sz w:val="18"/>
      </w:rPr>
      <w:instrText xml:space="preserve"> PAGE </w:instrText>
    </w:r>
    <w:r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1</w:t>
    </w:r>
    <w:r>
      <w:rPr>
        <w:rFonts w:asciiTheme="minorHAnsi" w:hAnsiTheme="minorHAnsi" w:cstheme="minorHAnsi"/>
        <w:sz w:val="18"/>
      </w:rPr>
      <w:fldChar w:fldCharType="end"/>
    </w:r>
    <w:r>
      <w:rPr>
        <w:rFonts w:asciiTheme="minorHAnsi" w:hAnsiTheme="minorHAnsi" w:cstheme="minorHAnsi"/>
        <w:sz w:val="18"/>
      </w:rPr>
      <w:t xml:space="preserve"> z </w:t>
    </w:r>
    <w:r>
      <w:rPr>
        <w:rFonts w:asciiTheme="minorHAnsi" w:hAnsiTheme="minorHAnsi" w:cstheme="minorHAnsi"/>
        <w:sz w:val="18"/>
      </w:rPr>
      <w:fldChar w:fldCharType="begin"/>
    </w:r>
    <w:r>
      <w:rPr>
        <w:rFonts w:asciiTheme="minorHAnsi" w:hAnsiTheme="minorHAnsi" w:cstheme="minorHAnsi"/>
        <w:sz w:val="18"/>
      </w:rPr>
      <w:instrText xml:space="preserve"> NUMPAGES </w:instrText>
    </w:r>
    <w:r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1</w:t>
    </w:r>
    <w:r>
      <w:rPr>
        <w:rFonts w:asciiTheme="minorHAnsi" w:hAnsiTheme="minorHAnsi" w:cstheme="minorHAnsi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2CE9">
    <w:pPr>
      <w:pStyle w:val="9"/>
      <w:jc w:val="center"/>
    </w:pPr>
    <w:r>
      <w:drawing>
        <wp:inline distT="0" distB="0" distL="0" distR="0">
          <wp:extent cx="723900" cy="933450"/>
          <wp:effectExtent l="0" t="0" r="0" b="0"/>
          <wp:docPr id="1" name="Obraz 1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PW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200DD"/>
    <w:multiLevelType w:val="multilevel"/>
    <w:tmpl w:val="496200DD"/>
    <w:lvl w:ilvl="0" w:tentative="0">
      <w:start w:val="1"/>
      <w:numFmt w:val="decimal"/>
      <w:lvlText w:val="%1."/>
      <w:lvlJc w:val="left"/>
      <w:pPr>
        <w:ind w:left="540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6120" w:hanging="360"/>
      </w:pPr>
    </w:lvl>
    <w:lvl w:ilvl="2" w:tentative="0">
      <w:start w:val="1"/>
      <w:numFmt w:val="lowerRoman"/>
      <w:lvlText w:val="%3."/>
      <w:lvlJc w:val="right"/>
      <w:pPr>
        <w:ind w:left="6840" w:hanging="180"/>
      </w:pPr>
    </w:lvl>
    <w:lvl w:ilvl="3" w:tentative="0">
      <w:start w:val="1"/>
      <w:numFmt w:val="decimal"/>
      <w:lvlText w:val="%4."/>
      <w:lvlJc w:val="left"/>
      <w:pPr>
        <w:ind w:left="7560" w:hanging="360"/>
      </w:pPr>
    </w:lvl>
    <w:lvl w:ilvl="4" w:tentative="0">
      <w:start w:val="1"/>
      <w:numFmt w:val="lowerLetter"/>
      <w:lvlText w:val="%5."/>
      <w:lvlJc w:val="left"/>
      <w:pPr>
        <w:ind w:left="8280" w:hanging="360"/>
      </w:pPr>
    </w:lvl>
    <w:lvl w:ilvl="5" w:tentative="0">
      <w:start w:val="1"/>
      <w:numFmt w:val="lowerRoman"/>
      <w:lvlText w:val="%6."/>
      <w:lvlJc w:val="right"/>
      <w:pPr>
        <w:ind w:left="9000" w:hanging="180"/>
      </w:pPr>
    </w:lvl>
    <w:lvl w:ilvl="6" w:tentative="0">
      <w:start w:val="1"/>
      <w:numFmt w:val="decimal"/>
      <w:lvlText w:val="%7."/>
      <w:lvlJc w:val="left"/>
      <w:pPr>
        <w:ind w:left="9720" w:hanging="360"/>
      </w:pPr>
    </w:lvl>
    <w:lvl w:ilvl="7" w:tentative="0">
      <w:start w:val="1"/>
      <w:numFmt w:val="lowerLetter"/>
      <w:lvlText w:val="%8."/>
      <w:lvlJc w:val="left"/>
      <w:pPr>
        <w:ind w:left="10440" w:hanging="360"/>
      </w:pPr>
    </w:lvl>
    <w:lvl w:ilvl="8" w:tentative="0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036CC"/>
    <w:rsid w:val="00011252"/>
    <w:rsid w:val="00013778"/>
    <w:rsid w:val="00014D81"/>
    <w:rsid w:val="00021987"/>
    <w:rsid w:val="00065A32"/>
    <w:rsid w:val="000706EE"/>
    <w:rsid w:val="00070F08"/>
    <w:rsid w:val="000E26FB"/>
    <w:rsid w:val="000E572A"/>
    <w:rsid w:val="000F3967"/>
    <w:rsid w:val="00115A48"/>
    <w:rsid w:val="00116610"/>
    <w:rsid w:val="001255CA"/>
    <w:rsid w:val="00142818"/>
    <w:rsid w:val="00166958"/>
    <w:rsid w:val="001671AA"/>
    <w:rsid w:val="001704FC"/>
    <w:rsid w:val="00176BDF"/>
    <w:rsid w:val="00181571"/>
    <w:rsid w:val="0019584C"/>
    <w:rsid w:val="001D2058"/>
    <w:rsid w:val="001E470D"/>
    <w:rsid w:val="001F3883"/>
    <w:rsid w:val="001F7FEE"/>
    <w:rsid w:val="00205C47"/>
    <w:rsid w:val="00216F3E"/>
    <w:rsid w:val="00241B2D"/>
    <w:rsid w:val="00262C4A"/>
    <w:rsid w:val="00284609"/>
    <w:rsid w:val="00284E9F"/>
    <w:rsid w:val="00294599"/>
    <w:rsid w:val="002D316A"/>
    <w:rsid w:val="002F1580"/>
    <w:rsid w:val="002F7EA7"/>
    <w:rsid w:val="00330179"/>
    <w:rsid w:val="00331025"/>
    <w:rsid w:val="003345AA"/>
    <w:rsid w:val="00335673"/>
    <w:rsid w:val="00336E51"/>
    <w:rsid w:val="0036387E"/>
    <w:rsid w:val="00396CD2"/>
    <w:rsid w:val="003B481B"/>
    <w:rsid w:val="003C3CBA"/>
    <w:rsid w:val="003C50C3"/>
    <w:rsid w:val="003D6098"/>
    <w:rsid w:val="003E184A"/>
    <w:rsid w:val="003E3B41"/>
    <w:rsid w:val="003F5E19"/>
    <w:rsid w:val="00413D08"/>
    <w:rsid w:val="00437A99"/>
    <w:rsid w:val="00442042"/>
    <w:rsid w:val="00455F85"/>
    <w:rsid w:val="00456EF6"/>
    <w:rsid w:val="004720D5"/>
    <w:rsid w:val="004860BF"/>
    <w:rsid w:val="004A0A3A"/>
    <w:rsid w:val="004A1838"/>
    <w:rsid w:val="004A3460"/>
    <w:rsid w:val="004D4112"/>
    <w:rsid w:val="004D6CEC"/>
    <w:rsid w:val="004F0293"/>
    <w:rsid w:val="004F5E05"/>
    <w:rsid w:val="00507FEC"/>
    <w:rsid w:val="00533365"/>
    <w:rsid w:val="005356BD"/>
    <w:rsid w:val="005358AE"/>
    <w:rsid w:val="00540154"/>
    <w:rsid w:val="00547599"/>
    <w:rsid w:val="00555171"/>
    <w:rsid w:val="00561CCC"/>
    <w:rsid w:val="00562548"/>
    <w:rsid w:val="005655C2"/>
    <w:rsid w:val="005731C2"/>
    <w:rsid w:val="00583C35"/>
    <w:rsid w:val="0059521B"/>
    <w:rsid w:val="005B5013"/>
    <w:rsid w:val="005D4D51"/>
    <w:rsid w:val="005E48E0"/>
    <w:rsid w:val="005F5707"/>
    <w:rsid w:val="00640661"/>
    <w:rsid w:val="006503AF"/>
    <w:rsid w:val="00655A67"/>
    <w:rsid w:val="00661031"/>
    <w:rsid w:val="0066400D"/>
    <w:rsid w:val="006757FB"/>
    <w:rsid w:val="00686A12"/>
    <w:rsid w:val="00686EA0"/>
    <w:rsid w:val="006B0A56"/>
    <w:rsid w:val="006E601E"/>
    <w:rsid w:val="006F6558"/>
    <w:rsid w:val="00732645"/>
    <w:rsid w:val="0074127B"/>
    <w:rsid w:val="007600B9"/>
    <w:rsid w:val="00761577"/>
    <w:rsid w:val="00762116"/>
    <w:rsid w:val="007977E2"/>
    <w:rsid w:val="007A13B1"/>
    <w:rsid w:val="007B4100"/>
    <w:rsid w:val="007B63A6"/>
    <w:rsid w:val="007C4500"/>
    <w:rsid w:val="007D0E41"/>
    <w:rsid w:val="007D67E8"/>
    <w:rsid w:val="007D6893"/>
    <w:rsid w:val="007E29A1"/>
    <w:rsid w:val="007E5F82"/>
    <w:rsid w:val="00807246"/>
    <w:rsid w:val="00816D89"/>
    <w:rsid w:val="0082692A"/>
    <w:rsid w:val="00826CA2"/>
    <w:rsid w:val="00833936"/>
    <w:rsid w:val="008446E1"/>
    <w:rsid w:val="00861421"/>
    <w:rsid w:val="00865B2E"/>
    <w:rsid w:val="00865FB7"/>
    <w:rsid w:val="00886980"/>
    <w:rsid w:val="008B21B0"/>
    <w:rsid w:val="008B7A2C"/>
    <w:rsid w:val="008E2FEE"/>
    <w:rsid w:val="008F60D4"/>
    <w:rsid w:val="00901312"/>
    <w:rsid w:val="00913238"/>
    <w:rsid w:val="00914897"/>
    <w:rsid w:val="00931C63"/>
    <w:rsid w:val="00931D7A"/>
    <w:rsid w:val="00947824"/>
    <w:rsid w:val="009604A1"/>
    <w:rsid w:val="009625AA"/>
    <w:rsid w:val="00963FFF"/>
    <w:rsid w:val="00982539"/>
    <w:rsid w:val="009A110C"/>
    <w:rsid w:val="009A5E60"/>
    <w:rsid w:val="009B6CBD"/>
    <w:rsid w:val="009C140D"/>
    <w:rsid w:val="009C5AD2"/>
    <w:rsid w:val="009C6210"/>
    <w:rsid w:val="009D39E9"/>
    <w:rsid w:val="00A01D53"/>
    <w:rsid w:val="00A07A75"/>
    <w:rsid w:val="00A231AC"/>
    <w:rsid w:val="00A32311"/>
    <w:rsid w:val="00A32C7A"/>
    <w:rsid w:val="00A32DF5"/>
    <w:rsid w:val="00A45AA8"/>
    <w:rsid w:val="00A62360"/>
    <w:rsid w:val="00A633CB"/>
    <w:rsid w:val="00A70EDE"/>
    <w:rsid w:val="00A74665"/>
    <w:rsid w:val="00A85957"/>
    <w:rsid w:val="00A9066E"/>
    <w:rsid w:val="00A95B51"/>
    <w:rsid w:val="00AA3DBB"/>
    <w:rsid w:val="00AA6E63"/>
    <w:rsid w:val="00AE4EA3"/>
    <w:rsid w:val="00AF2DE5"/>
    <w:rsid w:val="00B010B5"/>
    <w:rsid w:val="00B01803"/>
    <w:rsid w:val="00B03D37"/>
    <w:rsid w:val="00B25FAB"/>
    <w:rsid w:val="00B77509"/>
    <w:rsid w:val="00B846AF"/>
    <w:rsid w:val="00BA2010"/>
    <w:rsid w:val="00BA26D5"/>
    <w:rsid w:val="00BC5ED4"/>
    <w:rsid w:val="00BD3728"/>
    <w:rsid w:val="00BD7A1D"/>
    <w:rsid w:val="00BF0366"/>
    <w:rsid w:val="00C0514D"/>
    <w:rsid w:val="00C1502E"/>
    <w:rsid w:val="00C17D7C"/>
    <w:rsid w:val="00C42731"/>
    <w:rsid w:val="00C42BF6"/>
    <w:rsid w:val="00C45D8F"/>
    <w:rsid w:val="00C46818"/>
    <w:rsid w:val="00C52C4F"/>
    <w:rsid w:val="00C5371A"/>
    <w:rsid w:val="00C571D7"/>
    <w:rsid w:val="00C73620"/>
    <w:rsid w:val="00C73E9F"/>
    <w:rsid w:val="00C76647"/>
    <w:rsid w:val="00C91970"/>
    <w:rsid w:val="00C920FA"/>
    <w:rsid w:val="00C932E8"/>
    <w:rsid w:val="00C94A8E"/>
    <w:rsid w:val="00C95782"/>
    <w:rsid w:val="00CA3AE8"/>
    <w:rsid w:val="00CA5079"/>
    <w:rsid w:val="00CC2911"/>
    <w:rsid w:val="00CF216C"/>
    <w:rsid w:val="00CF4DF6"/>
    <w:rsid w:val="00D12081"/>
    <w:rsid w:val="00D2023A"/>
    <w:rsid w:val="00D22D2E"/>
    <w:rsid w:val="00D34695"/>
    <w:rsid w:val="00D35055"/>
    <w:rsid w:val="00D405B6"/>
    <w:rsid w:val="00D43B0E"/>
    <w:rsid w:val="00D46456"/>
    <w:rsid w:val="00D57D1B"/>
    <w:rsid w:val="00D66A72"/>
    <w:rsid w:val="00D70543"/>
    <w:rsid w:val="00DB283F"/>
    <w:rsid w:val="00DB64DD"/>
    <w:rsid w:val="00DC3AF6"/>
    <w:rsid w:val="00DF3486"/>
    <w:rsid w:val="00E00901"/>
    <w:rsid w:val="00E0595D"/>
    <w:rsid w:val="00E24AED"/>
    <w:rsid w:val="00E50C8E"/>
    <w:rsid w:val="00E5139B"/>
    <w:rsid w:val="00E52A90"/>
    <w:rsid w:val="00E71805"/>
    <w:rsid w:val="00E738F4"/>
    <w:rsid w:val="00E77078"/>
    <w:rsid w:val="00E86555"/>
    <w:rsid w:val="00EA3E66"/>
    <w:rsid w:val="00ED52A1"/>
    <w:rsid w:val="00ED601F"/>
    <w:rsid w:val="00EF02FE"/>
    <w:rsid w:val="00F36301"/>
    <w:rsid w:val="00F40429"/>
    <w:rsid w:val="00F665FF"/>
    <w:rsid w:val="00F67F20"/>
    <w:rsid w:val="00F735AC"/>
    <w:rsid w:val="00F93B8E"/>
    <w:rsid w:val="00FA320A"/>
    <w:rsid w:val="00FB7729"/>
    <w:rsid w:val="00FD2A56"/>
    <w:rsid w:val="00FD7746"/>
    <w:rsid w:val="00FE4431"/>
    <w:rsid w:val="20B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pBdr>
        <w:top w:val="single" w:color="auto" w:sz="4" w:space="3"/>
        <w:bottom w:val="single" w:color="auto" w:sz="4" w:space="3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3">
    <w:name w:val="heading 2"/>
    <w:basedOn w:val="1"/>
    <w:next w:val="1"/>
    <w:qFormat/>
    <w:uiPriority w:val="0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footer"/>
    <w:basedOn w:val="1"/>
    <w:uiPriority w:val="0"/>
    <w:pPr>
      <w:tabs>
        <w:tab w:val="center" w:pos="4536"/>
        <w:tab w:val="right" w:pos="9072"/>
      </w:tabs>
    </w:pPr>
  </w:style>
  <w:style w:type="paragraph" w:styleId="9">
    <w:name w:val="header"/>
    <w:basedOn w:val="1"/>
    <w:uiPriority w:val="0"/>
    <w:pPr>
      <w:tabs>
        <w:tab w:val="center" w:pos="4536"/>
        <w:tab w:val="right" w:pos="9072"/>
      </w:tabs>
    </w:pPr>
  </w:style>
  <w:style w:type="character" w:styleId="10">
    <w:name w:val="page number"/>
    <w:basedOn w:val="5"/>
    <w:uiPriority w:val="0"/>
  </w:style>
  <w:style w:type="paragraph" w:customStyle="1" w:styleId="11">
    <w:name w:val="Miejscowość"/>
    <w:basedOn w:val="1"/>
    <w:uiPriority w:val="0"/>
    <w:pPr>
      <w:spacing w:before="240" w:after="240"/>
      <w:jc w:val="right"/>
    </w:pPr>
    <w:rPr>
      <w:szCs w:val="20"/>
    </w:rPr>
  </w:style>
  <w:style w:type="paragraph" w:customStyle="1" w:styleId="12">
    <w:name w:val="Nagłówek dokumentu"/>
    <w:basedOn w:val="3"/>
    <w:next w:val="1"/>
    <w:uiPriority w:val="0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13">
    <w:name w:val="Tytuł dokumentu"/>
    <w:basedOn w:val="1"/>
    <w:next w:val="1"/>
    <w:uiPriority w:val="0"/>
    <w:pPr>
      <w:pBdr>
        <w:bottom w:val="double" w:color="auto" w:sz="6" w:space="8"/>
      </w:pBdr>
      <w:spacing w:after="360"/>
      <w:jc w:val="center"/>
    </w:pPr>
    <w:rPr>
      <w:spacing w:val="-3"/>
      <w:szCs w:val="20"/>
    </w:rPr>
  </w:style>
  <w:style w:type="paragraph" w:customStyle="1" w:styleId="14">
    <w:name w:val="Z dnia"/>
    <w:basedOn w:val="1"/>
    <w:next w:val="13"/>
    <w:uiPriority w:val="0"/>
    <w:pPr>
      <w:spacing w:after="240"/>
      <w:jc w:val="center"/>
    </w:pPr>
    <w:rPr>
      <w:sz w:val="20"/>
      <w:szCs w:val="20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Politechnika Wroclawska</Company>
  <Pages>1</Pages>
  <Words>51</Words>
  <Characters>285</Characters>
  <Lines>2</Lines>
  <Paragraphs>1</Paragraphs>
  <TotalTime>3</TotalTime>
  <ScaleCrop>false</ScaleCrop>
  <LinksUpToDate>false</LinksUpToDate>
  <CharactersWithSpaces>329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2026-04-30T07:05:00Z</dcterms:created>
  <dc:creator>Tamara</dc:creator>
  <cp:keywords>dni rektorskie</cp:keywords>
  <cp:lastModifiedBy>Marta Liszkowska</cp:lastModifiedBy>
  <cp:lastPrinted>2026-04-27T11:26:00Z</cp:lastPrinted>
  <dcterms:modified xsi:type="dcterms:W3CDTF">2026-05-04T08:26:58Z</dcterms:modified>
  <dc:title>PO 17/2026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1045-12.1.0.25862</vt:lpwstr>
  </property>
  <property fmtid="{D5CDD505-2E9C-101B-9397-08002B2CF9AE}" pid="4" name="ICV">
    <vt:lpwstr>425FC51A93C243128A7A37A6C0CE6C8F_13</vt:lpwstr>
  </property>
</Properties>
</file>